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4E2BAD1D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3C26C5">
        <w:rPr>
          <w:rFonts w:ascii="Tahoma" w:hAnsi="Tahoma" w:cs="Tahoma"/>
          <w:sz w:val="18"/>
          <w:szCs w:val="18"/>
        </w:rPr>
        <w:t>1</w:t>
      </w:r>
      <w:r w:rsidR="00AE0030">
        <w:rPr>
          <w:rFonts w:ascii="Tahoma" w:hAnsi="Tahoma" w:cs="Tahoma"/>
          <w:sz w:val="18"/>
          <w:szCs w:val="18"/>
        </w:rPr>
        <w:t>9</w:t>
      </w:r>
      <w:r w:rsidR="00636B5F">
        <w:rPr>
          <w:rFonts w:ascii="Tahoma" w:hAnsi="Tahoma" w:cs="Tahoma"/>
          <w:sz w:val="18"/>
          <w:szCs w:val="18"/>
        </w:rPr>
        <w:t>0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AE0030">
        <w:rPr>
          <w:rFonts w:ascii="Tahoma" w:hAnsi="Tahoma" w:cs="Tahoma"/>
          <w:sz w:val="18"/>
          <w:szCs w:val="18"/>
        </w:rPr>
        <w:t>23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</w:t>
      </w:r>
      <w:r w:rsidR="00636B5F">
        <w:rPr>
          <w:rFonts w:ascii="Tahoma" w:hAnsi="Tahoma" w:cs="Tahoma"/>
          <w:sz w:val="18"/>
          <w:szCs w:val="18"/>
        </w:rPr>
        <w:t>7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3F87C5D8" w14:textId="26C5512F" w:rsidR="00636B5F" w:rsidRPr="00596C56" w:rsidRDefault="00610982" w:rsidP="00636B5F">
      <w:pPr>
        <w:rPr>
          <w:rFonts w:ascii="Tahoma" w:hAnsi="Tahoma" w:cs="Tahoma"/>
          <w:sz w:val="18"/>
          <w:szCs w:val="18"/>
          <w:lang w:bidi="en-US"/>
        </w:rPr>
      </w:pPr>
      <w:bookmarkStart w:id="0" w:name="_Hlk201922344"/>
      <w:bookmarkStart w:id="1" w:name="_Hlk167264123"/>
      <w:bookmarkStart w:id="2" w:name="_Hlk139882729"/>
      <w:r w:rsidRPr="00B03180">
        <w:rPr>
          <w:rFonts w:ascii="Tahoma" w:hAnsi="Tahoma" w:cs="Tahoma"/>
          <w:sz w:val="18"/>
          <w:szCs w:val="18"/>
          <w:lang w:bidi="en-US"/>
        </w:rPr>
        <w:t>Opracowanie</w:t>
      </w:r>
      <w:bookmarkStart w:id="3" w:name="_Hlk139965471"/>
      <w:bookmarkStart w:id="4" w:name="_Hlk202160415"/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                      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             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bookmarkEnd w:id="0"/>
    <w:bookmarkEnd w:id="3"/>
    <w:bookmarkEnd w:id="4"/>
    <w:p w14:paraId="4E6254FA" w14:textId="6FD088A3" w:rsidR="00610982" w:rsidRPr="00B03180" w:rsidRDefault="00610982" w:rsidP="00610982">
      <w:pPr>
        <w:rPr>
          <w:rFonts w:ascii="Tahoma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CBE931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636B5F">
        <w:rPr>
          <w:rFonts w:ascii="Tahoma" w:hAnsi="Tahoma" w:cs="Tahoma"/>
          <w:sz w:val="18"/>
          <w:szCs w:val="18"/>
        </w:rPr>
        <w:t>Armii Krajowej 5/7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4D63E45C" w14:textId="45484291" w:rsidR="00610982" w:rsidRPr="00B03180" w:rsidRDefault="00752CAF" w:rsidP="00610982">
      <w:pPr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             i pokrycia dachowego wraz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38876691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projekt budowlan</w:t>
      </w:r>
      <w:r w:rsidR="00636B5F">
        <w:rPr>
          <w:rFonts w:ascii="Tahoma" w:hAnsi="Tahoma" w:cs="Tahoma"/>
          <w:sz w:val="18"/>
          <w:szCs w:val="18"/>
        </w:rPr>
        <w:t>y</w:t>
      </w:r>
      <w:r w:rsidRPr="00752CAF">
        <w:rPr>
          <w:rFonts w:ascii="Tahoma" w:hAnsi="Tahoma" w:cs="Tahoma"/>
          <w:sz w:val="18"/>
          <w:szCs w:val="18"/>
        </w:rPr>
        <w:t xml:space="preserve">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.ath,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002E95A3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</w:t>
      </w:r>
      <w:r w:rsidR="00636B5F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7D8BD73A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1014E7">
        <w:rPr>
          <w:rFonts w:ascii="Tahoma" w:hAnsi="Tahoma" w:cs="Tahoma"/>
          <w:sz w:val="18"/>
          <w:szCs w:val="18"/>
        </w:rPr>
        <w:t>05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</w:t>
      </w:r>
      <w:r w:rsidR="001014E7">
        <w:rPr>
          <w:rFonts w:ascii="Tahoma" w:hAnsi="Tahoma" w:cs="Tahoma"/>
          <w:sz w:val="18"/>
          <w:szCs w:val="18"/>
        </w:rPr>
        <w:t>8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0104E272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3C26C5">
        <w:rPr>
          <w:rFonts w:ascii="Tahoma" w:hAnsi="Tahoma" w:cs="Tahoma"/>
          <w:sz w:val="18"/>
          <w:szCs w:val="18"/>
        </w:rPr>
        <w:t>31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5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7A090038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636B5F">
              <w:rPr>
                <w:rFonts w:ascii="Tahoma" w:hAnsi="Tahoma" w:cs="Tahoma"/>
                <w:color w:val="auto"/>
                <w:sz w:val="18"/>
                <w:szCs w:val="18"/>
              </w:rPr>
              <w:t>Armii Krajowej 5/7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0FBDF4E2" w14:textId="04E1C5DA" w:rsidR="00636B5F" w:rsidRDefault="002940DF" w:rsidP="00636B5F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wymianę konstrukcji i pokrycia dachowego          wraz z wykonaniem docieplenia oraz wymianą stropu nad ostatnią kondygnacją budynku p</w:t>
            </w:r>
            <w:r w:rsidR="00636B5F" w:rsidRPr="00596C56">
              <w:rPr>
                <w:rFonts w:ascii="Tahoma" w:hAnsi="Tahoma" w:cs="Tahoma"/>
                <w:sz w:val="18"/>
                <w:szCs w:val="18"/>
                <w:lang w:bidi="en-US"/>
              </w:rPr>
              <w:t>rzy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70B98A16" w14:textId="7DBAD166" w:rsidR="00E8580C" w:rsidRPr="00752CAF" w:rsidRDefault="00636B5F" w:rsidP="00610982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Armii Krajowej 5/7 </w:t>
            </w: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Pr="00596C56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13BC5BDD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1014E7">
              <w:rPr>
                <w:rFonts w:ascii="Tahoma" w:hAnsi="Tahoma" w:cs="Tahoma"/>
                <w:color w:val="auto"/>
                <w:sz w:val="18"/>
                <w:szCs w:val="18"/>
              </w:rPr>
              <w:t>04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1014E7">
              <w:rPr>
                <w:rFonts w:ascii="Tahoma" w:hAnsi="Tahoma" w:cs="Tahoma"/>
                <w:color w:val="auto"/>
                <w:sz w:val="18"/>
                <w:szCs w:val="18"/>
              </w:rPr>
              <w:t>8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7244BD6A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1014E7">
        <w:rPr>
          <w:rFonts w:ascii="Tahoma" w:hAnsi="Tahoma" w:cs="Tahoma"/>
          <w:sz w:val="18"/>
          <w:szCs w:val="18"/>
        </w:rPr>
        <w:t>04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</w:t>
      </w:r>
      <w:r w:rsidR="001014E7">
        <w:rPr>
          <w:rFonts w:ascii="Tahoma" w:hAnsi="Tahoma" w:cs="Tahoma"/>
          <w:sz w:val="18"/>
          <w:szCs w:val="18"/>
        </w:rPr>
        <w:t>8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984487" w:rsidRPr="0068293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15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671F7751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394D69">
        <w:rPr>
          <w:rFonts w:ascii="Tahoma" w:hAnsi="Tahoma" w:cs="Tahoma"/>
          <w:sz w:val="18"/>
          <w:szCs w:val="18"/>
        </w:rPr>
        <w:t>04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</w:t>
      </w:r>
      <w:r w:rsidR="00394D69">
        <w:rPr>
          <w:rFonts w:ascii="Tahoma" w:hAnsi="Tahoma" w:cs="Tahoma"/>
          <w:sz w:val="18"/>
          <w:szCs w:val="18"/>
        </w:rPr>
        <w:t>8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30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eastAsia="Calibri" w:hAnsi="Tahoma" w:cs="Tahoma"/>
          <w:sz w:val="18"/>
          <w:szCs w:val="18"/>
          <w:lang w:bidi="en-US"/>
        </w:rPr>
        <w:t xml:space="preserve">Armii Krajowej 5/7                           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2FE6979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28394CFC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684463" w:rsidRPr="00684463">
        <w:rPr>
          <w:rFonts w:ascii="Tahoma" w:hAnsi="Tahoma" w:cs="Tahoma"/>
          <w:sz w:val="18"/>
          <w:szCs w:val="18"/>
        </w:rPr>
        <w:t>1</w:t>
      </w:r>
      <w:r w:rsidR="00394D69">
        <w:rPr>
          <w:rFonts w:ascii="Tahoma" w:hAnsi="Tahoma" w:cs="Tahoma"/>
          <w:sz w:val="18"/>
          <w:szCs w:val="18"/>
        </w:rPr>
        <w:t>9</w:t>
      </w:r>
      <w:r w:rsidR="00DB4C2A">
        <w:rPr>
          <w:rFonts w:ascii="Tahoma" w:hAnsi="Tahoma" w:cs="Tahoma"/>
          <w:sz w:val="18"/>
          <w:szCs w:val="18"/>
        </w:rPr>
        <w:t>0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5DD39973" w14:textId="1AADE472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1.Administratorem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11C66C1A" w:rsidR="002940DF" w:rsidRPr="005E05F5" w:rsidRDefault="002940DF" w:rsidP="004E189D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32695F" w:rsidRPr="0032695F">
        <w:rPr>
          <w:rFonts w:ascii="Tahoma" w:hAnsi="Tahoma" w:cs="Tahoma"/>
          <w:sz w:val="18"/>
          <w:szCs w:val="18"/>
        </w:rPr>
        <w:t>1</w:t>
      </w:r>
      <w:r w:rsidR="00394D69">
        <w:rPr>
          <w:rFonts w:ascii="Tahoma" w:hAnsi="Tahoma" w:cs="Tahoma"/>
          <w:sz w:val="18"/>
          <w:szCs w:val="18"/>
        </w:rPr>
        <w:t>9</w:t>
      </w:r>
      <w:r w:rsidR="00DB4C2A">
        <w:rPr>
          <w:rFonts w:ascii="Tahoma" w:hAnsi="Tahoma" w:cs="Tahoma"/>
          <w:sz w:val="18"/>
          <w:szCs w:val="18"/>
        </w:rPr>
        <w:t>0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DB4C2A">
        <w:rPr>
          <w:rFonts w:ascii="Tahoma" w:hAnsi="Tahoma" w:cs="Tahoma"/>
          <w:sz w:val="18"/>
          <w:szCs w:val="18"/>
          <w:lang w:bidi="en-US"/>
        </w:rPr>
        <w:t>o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DB4C2A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z wykonaniem docieplenia oraz wymianą stropu nad ostatnią kondygnacją budynku p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w</w:t>
      </w:r>
      <w:r w:rsidR="00DB4C2A" w:rsidRPr="00596C56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ujawnienie  mogłoby narazić ADO na szkodę (monitoring wizyjny). Cele, zakres oraz sposób zastosowania ww. monitoringu </w:t>
      </w:r>
      <w:r w:rsidR="00DB4C2A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są dostępne na tablicy ogłoszeń w siedzibie ADO i na stronie internetowej ADO www.pgkim.konin.pl w zakładce „Ochrona danych osobowych” plik „Klauzula monitoringu”. Ponadto Pana/Pani</w:t>
      </w:r>
      <w:r w:rsidR="004E189D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5. Pana/Pani dane osobowe są udostępniane następującym odbiorcom danych w rozumieniu art. 4 pkt. 9 rodo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r.</w:t>
      </w:r>
      <w:r w:rsidR="00BC662C">
        <w:rPr>
          <w:rFonts w:ascii="Tahoma" w:hAnsi="Tahoma" w:cs="Tahoma"/>
          <w:sz w:val="18"/>
          <w:szCs w:val="18"/>
        </w:rPr>
        <w:t>Nr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1708C6E2" w14:textId="77777777" w:rsidR="002D7CE3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  <w:r w:rsidR="002D7CE3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Prezes Zarządu </w:t>
      </w:r>
    </w:p>
    <w:p w14:paraId="6F66A624" w14:textId="55AA8E58" w:rsidR="002D7CE3" w:rsidRDefault="002D7CE3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PGKiM PLUS Sp.z o.o. w Koninie</w:t>
      </w:r>
    </w:p>
    <w:p w14:paraId="10211E1D" w14:textId="618CF887" w:rsidR="002D7CE3" w:rsidRDefault="002D7CE3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14:paraId="03EA0815" w14:textId="57EA08D3" w:rsidR="002940DF" w:rsidRPr="005E05F5" w:rsidRDefault="002D7CE3" w:rsidP="002D7CE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Michał Zawadzki</w:t>
      </w:r>
    </w:p>
    <w:p w14:paraId="4444C24E" w14:textId="7FD4DEFD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394D69">
        <w:rPr>
          <w:rFonts w:ascii="Tahoma" w:hAnsi="Tahoma" w:cs="Tahoma"/>
          <w:sz w:val="18"/>
          <w:szCs w:val="18"/>
        </w:rPr>
        <w:t>23</w:t>
      </w:r>
      <w:r w:rsidRPr="00DD6E5B">
        <w:rPr>
          <w:rFonts w:ascii="Tahoma" w:hAnsi="Tahoma" w:cs="Tahoma"/>
          <w:sz w:val="18"/>
          <w:szCs w:val="18"/>
        </w:rPr>
        <w:t>.</w:t>
      </w:r>
      <w:r w:rsidR="007607EC">
        <w:rPr>
          <w:rFonts w:ascii="Tahoma" w:hAnsi="Tahoma" w:cs="Tahoma"/>
          <w:sz w:val="18"/>
          <w:szCs w:val="18"/>
        </w:rPr>
        <w:t>0</w:t>
      </w:r>
      <w:r w:rsidR="00DB4C2A">
        <w:rPr>
          <w:rFonts w:ascii="Tahoma" w:hAnsi="Tahoma" w:cs="Tahoma"/>
          <w:sz w:val="18"/>
          <w:szCs w:val="18"/>
        </w:rPr>
        <w:t>7</w:t>
      </w:r>
      <w:r w:rsidRPr="00DD6E5B">
        <w:rPr>
          <w:rFonts w:ascii="Tahoma" w:hAnsi="Tahoma" w:cs="Tahoma"/>
          <w:sz w:val="18"/>
          <w:szCs w:val="18"/>
        </w:rPr>
        <w:t>.202</w:t>
      </w:r>
      <w:r w:rsidR="007607EC">
        <w:rPr>
          <w:rFonts w:ascii="Tahoma" w:hAnsi="Tahoma" w:cs="Tahoma"/>
          <w:sz w:val="18"/>
          <w:szCs w:val="18"/>
        </w:rPr>
        <w:t>5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1CDEF86A" w14:textId="0357BC93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395B"/>
    <w:rsid w:val="00035C56"/>
    <w:rsid w:val="0009473D"/>
    <w:rsid w:val="00094DCA"/>
    <w:rsid w:val="000F53A8"/>
    <w:rsid w:val="00101042"/>
    <w:rsid w:val="001014E7"/>
    <w:rsid w:val="00117D5F"/>
    <w:rsid w:val="00144DEF"/>
    <w:rsid w:val="00144F74"/>
    <w:rsid w:val="001477AC"/>
    <w:rsid w:val="001778A3"/>
    <w:rsid w:val="001824DD"/>
    <w:rsid w:val="001C5D54"/>
    <w:rsid w:val="001D257C"/>
    <w:rsid w:val="002405F9"/>
    <w:rsid w:val="002650E3"/>
    <w:rsid w:val="002822D2"/>
    <w:rsid w:val="00285A12"/>
    <w:rsid w:val="002940DF"/>
    <w:rsid w:val="00295F21"/>
    <w:rsid w:val="002A0029"/>
    <w:rsid w:val="002A5D14"/>
    <w:rsid w:val="002B0BAB"/>
    <w:rsid w:val="002C327F"/>
    <w:rsid w:val="002C3D76"/>
    <w:rsid w:val="002D7CE3"/>
    <w:rsid w:val="002E49BF"/>
    <w:rsid w:val="002E7331"/>
    <w:rsid w:val="002F45B3"/>
    <w:rsid w:val="00302E56"/>
    <w:rsid w:val="0032695F"/>
    <w:rsid w:val="0033644C"/>
    <w:rsid w:val="00371401"/>
    <w:rsid w:val="00376C07"/>
    <w:rsid w:val="00394D69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189D"/>
    <w:rsid w:val="004E329C"/>
    <w:rsid w:val="005036C4"/>
    <w:rsid w:val="00543DFB"/>
    <w:rsid w:val="00593FDA"/>
    <w:rsid w:val="00595A5F"/>
    <w:rsid w:val="00596ED9"/>
    <w:rsid w:val="005E05F5"/>
    <w:rsid w:val="00606D29"/>
    <w:rsid w:val="00610982"/>
    <w:rsid w:val="006203DC"/>
    <w:rsid w:val="00636B5F"/>
    <w:rsid w:val="00652B53"/>
    <w:rsid w:val="00653A02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0030"/>
    <w:rsid w:val="00AE5DF6"/>
    <w:rsid w:val="00B56FE6"/>
    <w:rsid w:val="00B96C8E"/>
    <w:rsid w:val="00BC3F76"/>
    <w:rsid w:val="00BC5199"/>
    <w:rsid w:val="00BC662C"/>
    <w:rsid w:val="00BD6B5F"/>
    <w:rsid w:val="00BE1782"/>
    <w:rsid w:val="00BE703A"/>
    <w:rsid w:val="00C0055D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773DB"/>
    <w:rsid w:val="00D84ED2"/>
    <w:rsid w:val="00D87347"/>
    <w:rsid w:val="00D91CF6"/>
    <w:rsid w:val="00DB4C2A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9701A"/>
    <w:rsid w:val="00EE0AE6"/>
    <w:rsid w:val="00F25670"/>
    <w:rsid w:val="00F75FFF"/>
    <w:rsid w:val="00FB7CF7"/>
    <w:rsid w:val="00FC415C"/>
    <w:rsid w:val="00FD26E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3352</Words>
  <Characters>20118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17</cp:revision>
  <cp:lastPrinted>2025-07-23T08:54:00Z</cp:lastPrinted>
  <dcterms:created xsi:type="dcterms:W3CDTF">2024-12-03T10:41:00Z</dcterms:created>
  <dcterms:modified xsi:type="dcterms:W3CDTF">2025-07-24T06:08:00Z</dcterms:modified>
</cp:coreProperties>
</file>